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4E" w:rsidRPr="00304E93" w:rsidRDefault="00D608EC">
      <w:pPr>
        <w:rPr>
          <w:b/>
          <w:sz w:val="28"/>
          <w:szCs w:val="24"/>
        </w:rPr>
      </w:pPr>
      <w:r>
        <w:rPr>
          <w:b/>
          <w:sz w:val="28"/>
          <w:szCs w:val="24"/>
        </w:rPr>
        <w:t>N</w:t>
      </w:r>
      <w:r w:rsidR="00304E93" w:rsidRPr="00304E93">
        <w:rPr>
          <w:b/>
          <w:sz w:val="28"/>
          <w:szCs w:val="24"/>
        </w:rPr>
        <w:t xml:space="preserve">ieważkość </w:t>
      </w:r>
      <w:r w:rsidR="004C1C9D">
        <w:rPr>
          <w:b/>
          <w:sz w:val="28"/>
          <w:szCs w:val="24"/>
        </w:rPr>
        <w:t xml:space="preserve"> </w:t>
      </w:r>
      <w:r w:rsidR="00F073B4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i przeciążenie</w:t>
      </w:r>
      <w:r w:rsidR="00F073B4">
        <w:rPr>
          <w:b/>
          <w:sz w:val="28"/>
          <w:szCs w:val="24"/>
        </w:rPr>
        <w:t xml:space="preserve">  (więcej pomocy znajdziesz tu: </w:t>
      </w:r>
      <w:hyperlink r:id="rId5" w:history="1">
        <w:r w:rsidR="00F073B4" w:rsidRPr="00762A71">
          <w:rPr>
            <w:rStyle w:val="Hipercze"/>
            <w:b/>
            <w:sz w:val="28"/>
            <w:szCs w:val="24"/>
          </w:rPr>
          <w:t>https://epodreczniki.pl/a/loty-w-kosmos/DPsX36Kng</w:t>
        </w:r>
      </w:hyperlink>
      <w:r w:rsidR="00F073B4">
        <w:rPr>
          <w:b/>
          <w:sz w:val="28"/>
          <w:szCs w:val="24"/>
        </w:rPr>
        <w:t xml:space="preserve"> )</w:t>
      </w:r>
    </w:p>
    <w:p w:rsidR="00F81977" w:rsidRPr="004C1C9D" w:rsidRDefault="00304E93">
      <w:pPr>
        <w:rPr>
          <w:sz w:val="24"/>
          <w:szCs w:val="24"/>
        </w:rPr>
      </w:pPr>
      <w:r w:rsidRPr="004C1C9D">
        <w:rPr>
          <w:sz w:val="24"/>
          <w:szCs w:val="24"/>
        </w:rPr>
        <w:t xml:space="preserve">Gdy stajesz na wadze wskazuje ona ile ważysz, czyli siłę z jaką twoja masa </w:t>
      </w:r>
      <w:r w:rsidRPr="004C1C9D">
        <w:rPr>
          <w:b/>
          <w:sz w:val="24"/>
          <w:szCs w:val="24"/>
        </w:rPr>
        <w:t>m</w:t>
      </w:r>
      <w:r w:rsidRPr="004C1C9D">
        <w:rPr>
          <w:sz w:val="24"/>
          <w:szCs w:val="24"/>
        </w:rPr>
        <w:t xml:space="preserve"> jest przyciągana przez Ziemię   </w:t>
      </w:r>
      <w:r w:rsidRPr="004C1C9D">
        <w:rPr>
          <w:b/>
          <w:sz w:val="24"/>
          <w:szCs w:val="24"/>
        </w:rPr>
        <w:t xml:space="preserve">F = m * g , </w:t>
      </w:r>
      <w:r w:rsidRPr="004C1C9D">
        <w:rPr>
          <w:sz w:val="24"/>
          <w:szCs w:val="24"/>
        </w:rPr>
        <w:t xml:space="preserve">gdzie g to przyspieszenie ziemskie g = 9,81 N/kg czyli ok. 10 N/kg. </w:t>
      </w:r>
      <w:r w:rsidRPr="004C1C9D">
        <w:rPr>
          <w:sz w:val="24"/>
          <w:szCs w:val="24"/>
        </w:rPr>
        <w:br/>
        <w:t xml:space="preserve">Wskazania wagi jednak zmienią się jeśli wraz z wagą będziesz przyspieszał lub zwalniał jadąc w górę lub w dół.  </w:t>
      </w:r>
      <w:r w:rsidRPr="004C1C9D">
        <w:rPr>
          <w:sz w:val="24"/>
          <w:szCs w:val="24"/>
        </w:rPr>
        <w:br/>
        <w:t xml:space="preserve">Twoje przyspieszenie </w:t>
      </w:r>
      <w:r w:rsidRPr="004C1C9D">
        <w:rPr>
          <w:b/>
          <w:sz w:val="24"/>
          <w:szCs w:val="24"/>
        </w:rPr>
        <w:t>a</w:t>
      </w:r>
      <w:r w:rsidRPr="004C1C9D">
        <w:rPr>
          <w:sz w:val="24"/>
          <w:szCs w:val="24"/>
        </w:rPr>
        <w:t xml:space="preserve"> nałoży się bowiem na przyspieszenie ziemskie </w:t>
      </w:r>
      <w:r w:rsidRPr="004C1C9D">
        <w:rPr>
          <w:b/>
          <w:sz w:val="24"/>
          <w:szCs w:val="24"/>
        </w:rPr>
        <w:t>g</w:t>
      </w:r>
      <w:r w:rsidRPr="004C1C9D">
        <w:rPr>
          <w:sz w:val="24"/>
          <w:szCs w:val="24"/>
        </w:rPr>
        <w:t xml:space="preserve"> .</w:t>
      </w:r>
      <w:r w:rsidRPr="004C1C9D">
        <w:rPr>
          <w:sz w:val="24"/>
          <w:szCs w:val="24"/>
        </w:rPr>
        <w:br/>
        <w:t xml:space="preserve">Najlepiej to będzie dla ciebie zrozumiałe, gdy wyobrazisz sobie siebie w windzie: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3827"/>
        <w:gridCol w:w="1984"/>
        <w:gridCol w:w="1985"/>
        <w:gridCol w:w="1354"/>
      </w:tblGrid>
      <w:tr w:rsidR="00F81977" w:rsidTr="00F12BE2">
        <w:tc>
          <w:tcPr>
            <w:tcW w:w="5070" w:type="dxa"/>
            <w:gridSpan w:val="3"/>
            <w:tcBorders>
              <w:right w:val="single" w:sz="12" w:space="0" w:color="FF0000"/>
            </w:tcBorders>
          </w:tcPr>
          <w:p w:rsidR="00F81977" w:rsidRDefault="00F81977" w:rsidP="00F81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Jazda w górę</w:t>
            </w:r>
          </w:p>
        </w:tc>
        <w:tc>
          <w:tcPr>
            <w:tcW w:w="382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81977" w:rsidRDefault="00F12BE2" w:rsidP="00F12BE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 wskazuje waga?</w:t>
            </w:r>
          </w:p>
        </w:tc>
        <w:tc>
          <w:tcPr>
            <w:tcW w:w="5323" w:type="dxa"/>
            <w:gridSpan w:val="3"/>
            <w:tcBorders>
              <w:left w:val="single" w:sz="12" w:space="0" w:color="FF0000"/>
            </w:tcBorders>
          </w:tcPr>
          <w:p w:rsidR="00F81977" w:rsidRDefault="00F81977" w:rsidP="00F81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Jazda w dół</w:t>
            </w:r>
          </w:p>
        </w:tc>
      </w:tr>
      <w:tr w:rsidR="00F81977" w:rsidTr="00F12BE2">
        <w:tc>
          <w:tcPr>
            <w:tcW w:w="1101" w:type="dxa"/>
          </w:tcPr>
          <w:p w:rsidR="00F81977" w:rsidRDefault="00F81977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F81977" w:rsidRDefault="00F81977" w:rsidP="00F81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stoi</w:t>
            </w:r>
          </w:p>
        </w:tc>
        <w:tc>
          <w:tcPr>
            <w:tcW w:w="1843" w:type="dxa"/>
            <w:tcBorders>
              <w:right w:val="single" w:sz="12" w:space="0" w:color="FF0000"/>
            </w:tcBorders>
          </w:tcPr>
          <w:p w:rsidR="00F81977" w:rsidRDefault="00F81977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:rsidR="00F81977" w:rsidRDefault="00F81977" w:rsidP="00F12BE2">
            <w:pPr>
              <w:jc w:val="center"/>
              <w:rPr>
                <w:sz w:val="28"/>
                <w:szCs w:val="24"/>
              </w:rPr>
            </w:pPr>
            <w:r w:rsidRPr="00304E93">
              <w:rPr>
                <w:b/>
                <w:sz w:val="28"/>
                <w:szCs w:val="24"/>
              </w:rPr>
              <w:t>F = m * g</w:t>
            </w:r>
          </w:p>
        </w:tc>
        <w:tc>
          <w:tcPr>
            <w:tcW w:w="1984" w:type="dxa"/>
            <w:tcBorders>
              <w:left w:val="single" w:sz="12" w:space="0" w:color="FF0000"/>
            </w:tcBorders>
          </w:tcPr>
          <w:p w:rsidR="00F81977" w:rsidRDefault="00F81977">
            <w:pPr>
              <w:rPr>
                <w:sz w:val="28"/>
                <w:szCs w:val="24"/>
              </w:rPr>
            </w:pPr>
          </w:p>
        </w:tc>
        <w:tc>
          <w:tcPr>
            <w:tcW w:w="1985" w:type="dxa"/>
          </w:tcPr>
          <w:p w:rsidR="00F81977" w:rsidRDefault="00F81977" w:rsidP="00F81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stoi</w:t>
            </w:r>
          </w:p>
        </w:tc>
        <w:tc>
          <w:tcPr>
            <w:tcW w:w="1354" w:type="dxa"/>
          </w:tcPr>
          <w:p w:rsidR="00F81977" w:rsidRDefault="00F81977">
            <w:pPr>
              <w:rPr>
                <w:sz w:val="28"/>
                <w:szCs w:val="24"/>
              </w:rPr>
            </w:pPr>
          </w:p>
        </w:tc>
      </w:tr>
      <w:tr w:rsidR="00F81977" w:rsidTr="00F12BE2">
        <w:tc>
          <w:tcPr>
            <w:tcW w:w="1101" w:type="dxa"/>
          </w:tcPr>
          <w:p w:rsidR="00F81977" w:rsidRDefault="00F81977">
            <w:pPr>
              <w:rPr>
                <w:sz w:val="28"/>
                <w:szCs w:val="24"/>
              </w:rPr>
            </w:pPr>
            <w:r>
              <w:rPr>
                <w:noProof/>
                <w:sz w:val="2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72259" wp14:editId="59DD99E8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19685</wp:posOffset>
                      </wp:positionV>
                      <wp:extent cx="45719" cy="152400"/>
                      <wp:effectExtent l="19050" t="0" r="31115" b="38100"/>
                      <wp:wrapNone/>
                      <wp:docPr id="2" name="Strzałka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 w dół 2" o:spid="_x0000_s1026" type="#_x0000_t67" style="position:absolute;margin-left:22.15pt;margin-top:1.55pt;width:3.6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CxhQIAAEQFAAAOAAAAZHJzL2Uyb0RvYy54bWysVMFu2zAMvQ/YPwi6r7aDdFuDOkXQosOA&#10;oi2WDj2rslQbk0WNUuKkx/7SPmHof42SHadoix2G5aCIIvkoPj/q+GTTGrZW6BuwJS8Ocs6UlVA1&#10;9r7k32/OP3zmzAdhK2HAqpJvlecn8/fvjjs3UxOowVQKGYFYP+tcyesQ3CzLvKxVK/wBOGXJqQFb&#10;EcjE+6xC0RF6a7JJnn/MOsDKIUjlPZ2e9U4+T/haKxmutPYqMFNyultIK6b1Lq7Z/FjM7lG4upHD&#10;NcQ/3KIVjaWiI9SZCIKtsHkF1TYSwYMOBxLaDLRupEo9UDdF/qKbZS2cSr0QOd6NNPn/Bysv19fI&#10;mqrkE86saOkTLQM+iKfHH4J1rPr96+mRTSJNnfMzil66axwsT9vY80ZjG/+pG7ZJ1G5HatUmMEmH&#10;08NPxRFnkjzF4WSaJ+azfa5DH74oaFnclLyCzi4QoUukivWFD1SU4ndxZMQL9VdIu7A1Kt7C2G9K&#10;U0dUdJKyk5bUqUG2FqQCIaWyoehdtahUf3yY0y/2SUXGjGQlwIisG2NG7AEg6vQ1dg8zxMdUlaQ4&#10;Jud/u1ifPGakymDDmNw2FvAtAENdDZX7+B1JPTWRpTuotvS9EfpB8E6eN0T4hfDhWiApn2aEpjlc&#10;0aINdCWHYcdZDfjw1nmMJ0GSl7OOJqnk/udKoOLMfLUk1aNiOo2jlwzSwYQMfO65e+6xq/YU6DMV&#10;9G44mbYxPpjdViO0tzT0i1iVXMJKql1yGXBnnIZ+wunZkGqxSGE0bk6EC7t0MoJHVqOWbja3At2g&#10;ukBqvYTd1InZC931sTHTwmIVQDdJlHteB75pVJNwhmclvgXP7RS1f/zmfwAAAP//AwBQSwMEFAAG&#10;AAgAAAAhADhKM1PdAAAABgEAAA8AAABkcnMvZG93bnJldi54bWxMjk1LxDAURfeC/yE8wU1x0s6X&#10;Q+3rIILgSnR0YJaZ5tmWSV5qk06rv9640uXlXs49xXayRpyp961jhGyWgiCunG65Rnh/e7zZgPBB&#10;sVbGMSF8kYdteXlRqFy7kV/pvAu1iBD2uUJoQuhyKX3VkFV+5jri2H243qoQY19L3asxwq2R8zRd&#10;S6tajg+N6uihoeq0GyyCedlQf1o/tYlJnvdj8jkczHeCeH013d+BCDSFvzH86kd1KKPT0Q2svTAI&#10;y+UiLhEWGYhYr7IViCPC/DYDWRbyv375AwAA//8DAFBLAQItABQABgAIAAAAIQC2gziS/gAAAOEB&#10;AAATAAAAAAAAAAAAAAAAAAAAAABbQ29udGVudF9UeXBlc10ueG1sUEsBAi0AFAAGAAgAAAAhADj9&#10;If/WAAAAlAEAAAsAAAAAAAAAAAAAAAAALwEAAF9yZWxzLy5yZWxzUEsBAi0AFAAGAAgAAAAhAL4y&#10;YLGFAgAARAUAAA4AAAAAAAAAAAAAAAAALgIAAGRycy9lMm9Eb2MueG1sUEsBAi0AFAAGAAgAAAAh&#10;ADhKM1PdAAAABgEAAA8AAAAAAAAAAAAAAAAA3wQAAGRycy9kb3ducmV2LnhtbFBLBQYAAAAABAAE&#10;APMAAADpBQAAAAA=&#10;" adj="18360" fillcolor="#4f81bd [3204]" strokecolor="#243f60 [1604]" strokeweight="2pt"/>
                  </w:pict>
                </mc:Fallback>
              </mc:AlternateContent>
            </w:r>
            <w:r>
              <w:rPr>
                <w:sz w:val="28"/>
                <w:szCs w:val="24"/>
              </w:rPr>
              <w:t xml:space="preserve">a    </w:t>
            </w:r>
          </w:p>
        </w:tc>
        <w:tc>
          <w:tcPr>
            <w:tcW w:w="2126" w:type="dxa"/>
          </w:tcPr>
          <w:p w:rsidR="00F81977" w:rsidRDefault="00F81977" w:rsidP="00F81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hamuje</w:t>
            </w:r>
          </w:p>
        </w:tc>
        <w:tc>
          <w:tcPr>
            <w:tcW w:w="1843" w:type="dxa"/>
            <w:tcBorders>
              <w:right w:val="single" w:sz="12" w:space="0" w:color="FF0000"/>
            </w:tcBorders>
          </w:tcPr>
          <w:p w:rsidR="00F81977" w:rsidRDefault="00F8197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zwalnia</w:t>
            </w:r>
          </w:p>
        </w:tc>
        <w:tc>
          <w:tcPr>
            <w:tcW w:w="3827" w:type="dxa"/>
            <w:tcBorders>
              <w:left w:val="single" w:sz="12" w:space="0" w:color="FF0000"/>
              <w:right w:val="single" w:sz="12" w:space="0" w:color="FF0000"/>
            </w:tcBorders>
          </w:tcPr>
          <w:p w:rsidR="00F81977" w:rsidRDefault="00F81977" w:rsidP="00F12BE2">
            <w:pPr>
              <w:jc w:val="center"/>
              <w:rPr>
                <w:sz w:val="28"/>
                <w:szCs w:val="24"/>
              </w:rPr>
            </w:pPr>
            <w:r w:rsidRPr="00304E93">
              <w:rPr>
                <w:b/>
                <w:sz w:val="28"/>
                <w:szCs w:val="24"/>
              </w:rPr>
              <w:t xml:space="preserve">F = m * </w:t>
            </w:r>
            <w:r>
              <w:rPr>
                <w:b/>
                <w:sz w:val="28"/>
                <w:szCs w:val="24"/>
              </w:rPr>
              <w:t>(</w:t>
            </w:r>
            <w:r w:rsidRPr="00304E93">
              <w:rPr>
                <w:b/>
                <w:sz w:val="28"/>
                <w:szCs w:val="24"/>
              </w:rPr>
              <w:t>g</w:t>
            </w:r>
            <w:r>
              <w:rPr>
                <w:b/>
                <w:sz w:val="28"/>
                <w:szCs w:val="24"/>
              </w:rPr>
              <w:t xml:space="preserve"> - a)</w:t>
            </w:r>
          </w:p>
        </w:tc>
        <w:tc>
          <w:tcPr>
            <w:tcW w:w="1984" w:type="dxa"/>
            <w:tcBorders>
              <w:left w:val="single" w:sz="12" w:space="0" w:color="FF0000"/>
            </w:tcBorders>
          </w:tcPr>
          <w:p w:rsidR="00F81977" w:rsidRDefault="00F8197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przyspiesza</w:t>
            </w:r>
          </w:p>
        </w:tc>
        <w:tc>
          <w:tcPr>
            <w:tcW w:w="1985" w:type="dxa"/>
          </w:tcPr>
          <w:p w:rsidR="00F81977" w:rsidRDefault="00F81977" w:rsidP="00F81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rusza</w:t>
            </w:r>
          </w:p>
        </w:tc>
        <w:tc>
          <w:tcPr>
            <w:tcW w:w="1354" w:type="dxa"/>
          </w:tcPr>
          <w:p w:rsidR="00F81977" w:rsidRDefault="00F81977" w:rsidP="00F12BE2">
            <w:pPr>
              <w:rPr>
                <w:sz w:val="28"/>
                <w:szCs w:val="24"/>
              </w:rPr>
            </w:pPr>
            <w:r>
              <w:rPr>
                <w:noProof/>
                <w:sz w:val="2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663080" wp14:editId="5C5F627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19685</wp:posOffset>
                      </wp:positionV>
                      <wp:extent cx="45719" cy="152400"/>
                      <wp:effectExtent l="19050" t="0" r="31115" b="38100"/>
                      <wp:wrapNone/>
                      <wp:docPr id="3" name="Strzałka w dó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załka w dół 3" o:spid="_x0000_s1026" type="#_x0000_t67" style="position:absolute;margin-left:24pt;margin-top:1.55pt;width:3.6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+/hQIAAEQFAAAOAAAAZHJzL2Uyb0RvYy54bWysVMFO3DAQvVfqP1i+lyTL0pYVWbQCUVVC&#10;gLpUnI1jk6iOxx17N7sc+aV+QsV/dexkAwLUQ9U9eD2emTeelzc+Ot60hq0V+gZsyYu9nDNlJVSN&#10;vSv59+uzD58580HYShiwquRb5fnx/P27o87N1ARqMJVCRiDWzzpX8joEN8syL2vVCr8HTllyasBW&#10;BDLxLqtQdITemmyS5x+zDrByCFJ5T6envZPPE77WSoZLrb0KzJSc7hbSimm9jWs2PxKzOxSubuRw&#10;DfEPt2hFY6noCHUqgmArbF5BtY1E8KDDnoQ2A60bqVIP1E2Rv+hmWQunUi9EjncjTf7/wcqL9RWy&#10;pir5PmdWtPSJlgHvxePDD8E6Vv3+9fjA9iNNnfMzil66KxwsT9vY80ZjG/+pG7ZJ1G5HatUmMEmH&#10;04NPxSFnkjzFwWSaJ+azp1yHPnxR0LK4KXkFnV0gQpdIFetzH6goxe/iyIgX6q+QdmFrVLyFsd+U&#10;po6o6CRlJy2pE4NsLUgFQkplQ9G7alGp/vggp1/sk4qMGclKgBFZN8aM2ANA1Olr7B5miI+pKklx&#10;TM7/drE+ecxIlcGGMbltLOBbAIa6Gir38TuSemoiS7dQbel7I/SD4J08a4jwc+HDlUBSPs0ITXO4&#10;pEUb6EoOw46zGvD+rfMYT4IkL2cdTVLJ/c+VQMWZ+WpJqofFdBpHLxmkgwkZ+Nxz+9xjV+0J0Gcq&#10;6N1wMm1jfDC7rUZob2joF7EquYSVVLvkMuDOOAn9hNOzIdVikcJo3JwI53bpZASPrEYtXW9uBLpB&#10;dYHUegG7qROzF7rrY2OmhcUqgG6SKJ94HfimUU3CGZ6V+BY8t1PU0+M3/wMAAP//AwBQSwMEFAAG&#10;AAgAAAAhAA8TOC3dAAAABgEAAA8AAABkcnMvZG93bnJldi54bWxMj0FLxDAUhO+C/yE8wUtx01Z3&#10;LbWviwiCJ9FVwWO2fbZlk5eapNvqrzee9DjMMPNNtV2MFkdyfrCMkK1SEMSNbQfuEF5f7i8KED4o&#10;bpW2TAhf5GFbn55UqmztzM903IVOxBL2pULoQxhLKX3Tk1F+ZUfi6H1YZ1SI0nWydWqO5UbLPE03&#10;0qiB40KvRrrrqTnsJoOgnwpyh83DkOjk8W1OPqd3/Z0gnp8ttzcgAi3hLwy/+BEd6si0txO3XmiE&#10;qyJeCQiXGYhor9c5iD1Cfp2BrCv5H7/+AQAA//8DAFBLAQItABQABgAIAAAAIQC2gziS/gAAAOEB&#10;AAATAAAAAAAAAAAAAAAAAAAAAABbQ29udGVudF9UeXBlc10ueG1sUEsBAi0AFAAGAAgAAAAhADj9&#10;If/WAAAAlAEAAAsAAAAAAAAAAAAAAAAALwEAAF9yZWxzLy5yZWxzUEsBAi0AFAAGAAgAAAAhAA4A&#10;X7+FAgAARAUAAA4AAAAAAAAAAAAAAAAALgIAAGRycy9lMm9Eb2MueG1sUEsBAi0AFAAGAAgAAAAh&#10;AA8TOC3dAAAABgEAAA8AAAAAAAAAAAAAAAAA3wQAAGRycy9kb3ducmV2LnhtbFBLBQYAAAAABAAE&#10;APMAAADpBQAAAAA=&#10;" adj="18360" fillcolor="#4f81bd [3204]" strokecolor="#243f60 [1604]" strokeweight="2pt"/>
                  </w:pict>
                </mc:Fallback>
              </mc:AlternateContent>
            </w:r>
            <w:r>
              <w:rPr>
                <w:sz w:val="28"/>
                <w:szCs w:val="24"/>
              </w:rPr>
              <w:t xml:space="preserve">              a</w:t>
            </w:r>
          </w:p>
        </w:tc>
      </w:tr>
      <w:tr w:rsidR="00F81977" w:rsidTr="00F12BE2">
        <w:tc>
          <w:tcPr>
            <w:tcW w:w="1101" w:type="dxa"/>
          </w:tcPr>
          <w:p w:rsidR="00F81977" w:rsidRDefault="00F81977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F81977" w:rsidRDefault="00F81977" w:rsidP="00F81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jedzie</w:t>
            </w:r>
          </w:p>
        </w:tc>
        <w:tc>
          <w:tcPr>
            <w:tcW w:w="1843" w:type="dxa"/>
            <w:tcBorders>
              <w:right w:val="single" w:sz="12" w:space="0" w:color="FF0000"/>
            </w:tcBorders>
          </w:tcPr>
          <w:p w:rsidR="00F81977" w:rsidRDefault="00F81977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single" w:sz="12" w:space="0" w:color="FF0000"/>
              <w:right w:val="single" w:sz="12" w:space="0" w:color="FF0000"/>
            </w:tcBorders>
          </w:tcPr>
          <w:p w:rsidR="00F81977" w:rsidRDefault="00F81977" w:rsidP="00F12BE2">
            <w:pPr>
              <w:jc w:val="center"/>
              <w:rPr>
                <w:sz w:val="28"/>
                <w:szCs w:val="24"/>
              </w:rPr>
            </w:pPr>
            <w:r w:rsidRPr="00304E93">
              <w:rPr>
                <w:b/>
                <w:sz w:val="28"/>
                <w:szCs w:val="24"/>
              </w:rPr>
              <w:t>F = m * g</w:t>
            </w:r>
          </w:p>
        </w:tc>
        <w:tc>
          <w:tcPr>
            <w:tcW w:w="1984" w:type="dxa"/>
            <w:tcBorders>
              <w:left w:val="single" w:sz="12" w:space="0" w:color="FF0000"/>
            </w:tcBorders>
          </w:tcPr>
          <w:p w:rsidR="00F81977" w:rsidRDefault="00F81977">
            <w:pPr>
              <w:rPr>
                <w:sz w:val="28"/>
                <w:szCs w:val="24"/>
              </w:rPr>
            </w:pPr>
          </w:p>
        </w:tc>
        <w:tc>
          <w:tcPr>
            <w:tcW w:w="1985" w:type="dxa"/>
          </w:tcPr>
          <w:p w:rsidR="00F81977" w:rsidRDefault="00F81977" w:rsidP="00F81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jedzie</w:t>
            </w:r>
          </w:p>
        </w:tc>
        <w:tc>
          <w:tcPr>
            <w:tcW w:w="1354" w:type="dxa"/>
          </w:tcPr>
          <w:p w:rsidR="00F81977" w:rsidRDefault="00F81977">
            <w:pPr>
              <w:rPr>
                <w:sz w:val="28"/>
                <w:szCs w:val="24"/>
              </w:rPr>
            </w:pPr>
          </w:p>
        </w:tc>
      </w:tr>
      <w:tr w:rsidR="00F81977" w:rsidTr="00F12BE2">
        <w:tc>
          <w:tcPr>
            <w:tcW w:w="1101" w:type="dxa"/>
          </w:tcPr>
          <w:p w:rsidR="00F81977" w:rsidRDefault="00F81977">
            <w:pPr>
              <w:rPr>
                <w:sz w:val="28"/>
                <w:szCs w:val="24"/>
              </w:rPr>
            </w:pPr>
            <w:r>
              <w:rPr>
                <w:noProof/>
                <w:sz w:val="2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1190A" wp14:editId="0C3A7C1D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49529</wp:posOffset>
                      </wp:positionV>
                      <wp:extent cx="47625" cy="161925"/>
                      <wp:effectExtent l="19050" t="19050" r="47625" b="28575"/>
                      <wp:wrapNone/>
                      <wp:docPr id="1" name="Strzałka w gór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619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Strzałka w górę 1" o:spid="_x0000_s1026" type="#_x0000_t68" style="position:absolute;margin-left:18.4pt;margin-top:3.9pt;width:3.7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31hQIAAEMFAAAOAAAAZHJzL2Uyb0RvYy54bWysVMFu2zAMvQ/YPwi6r46DtF2DOkXQosOA&#10;oi2WDj2rshQbk0WNUuKkx/3FvmOfsO2/RsmOU7TFDsNyUCiRfCKfH3V6tmkMWyv0NdiC5wcjzpSV&#10;UNZ2WfDPd5fv3nPmg7ClMGBVwbfK87PZ2zenrZuqMVRgSoWMQKyftq7gVQhummVeVqoR/gCcsuTU&#10;gI0ItMVlVqJoCb0x2Xg0OspawNIhSOU9nV50Tj5L+ForGW609iowU3CqLaQV0/oQ12x2KqZLFK6q&#10;ZV+G+IcqGlFbunSAuhBBsBXWL6CaWiJ40OFAQpOB1rVUqQfqJh8962ZRCadSL0SOdwNN/v/Byuv1&#10;LbK6pG/HmRUNfaJFwEfx+9sXwVq2/PkDf31neeSpdX5K4Qt3i/3Okxmb3mhs4j+1wzaJ2+3ArdoE&#10;Julwcnw0PuRMkic/yk/IJpBsn+vQhw8KGhaNgq/cHBHaxKlYX/nQRe+iKDWW0xWQrLA1KtZg7Cel&#10;qSG6cpyyk5TUuUG2FiQCIaWyIe9clShVd3w4ol9f0pCRCkyAEVnXxgzYPUCU6UvsrtY+PqaqpMQh&#10;efS3wrrkISPdDDYMyU1tAV8DMNRVf3MXvyOpoyay9ADllj43QjcH3snLmui+Ej7cCiTh04jQMIcb&#10;WrSBtuDQW5xVgI+vncd40iN5OWtpkAruv64EKs7MR0tKPcknkzh5aTM5PB7TBp96Hp567Ko5B/pM&#10;pEaqLpkxPpidqRGae5r5ebyVXMJKurvgMuBucx66AadXQ6r5PIXRtDkRruzCyQgeWY1autvcC3S9&#10;5gJp9Rp2Qyemz3TXxcZMC/NVAF0nUe557fmmSU3C6V+V+BQ83aeo/ds3+wMAAP//AwBQSwMEFAAG&#10;AAgAAAAhAKlXU/7eAAAABgEAAA8AAABkcnMvZG93bnJldi54bWxMjkFLw0AQhe+C/2EZwYvYjW6p&#10;ErMpIhQED8VqlN622TEJyc7G3W0b/73Tk56GN+/x3lcsJzeIA4bYedJwM8tAINXedtRoeH9bXd+D&#10;iMmQNYMn1PCDEZbl+VlhcuuP9IqHTWoEl1DMjYY2pTGXMtYtOhNnfkRi78sHZxLL0EgbzJHL3SBv&#10;s2whnemIF1oz4lOLdb/ZOw2f22jX3XP4Xm971VdXH6vxpaq0vryYHh9AJJzSXxhO+IwOJTPt/J5s&#10;FIMGtWDypOGOD9vzuQKx47dSIMtC/scvfwEAAP//AwBQSwECLQAUAAYACAAAACEAtoM4kv4AAADh&#10;AQAAEwAAAAAAAAAAAAAAAAAAAAAAW0NvbnRlbnRfVHlwZXNdLnhtbFBLAQItABQABgAIAAAAIQA4&#10;/SH/1gAAAJQBAAALAAAAAAAAAAAAAAAAAC8BAABfcmVscy8ucmVsc1BLAQItABQABgAIAAAAIQBs&#10;Be31hQIAAEMFAAAOAAAAAAAAAAAAAAAAAC4CAABkcnMvZTJvRG9jLnhtbFBLAQItABQABgAIAAAA&#10;IQCpV1P+3gAAAAYBAAAPAAAAAAAAAAAAAAAAAN8EAABkcnMvZG93bnJldi54bWxQSwUGAAAAAAQA&#10;BADzAAAA6gUAAAAA&#10;" adj="3176" fillcolor="#4f81bd [3204]" strokecolor="#243f60 [1604]" strokeweight="2pt"/>
                  </w:pict>
                </mc:Fallback>
              </mc:AlternateContent>
            </w:r>
            <w:r>
              <w:rPr>
                <w:sz w:val="28"/>
                <w:szCs w:val="24"/>
              </w:rPr>
              <w:t>a</w:t>
            </w:r>
          </w:p>
        </w:tc>
        <w:tc>
          <w:tcPr>
            <w:tcW w:w="2126" w:type="dxa"/>
          </w:tcPr>
          <w:p w:rsidR="00F81977" w:rsidRDefault="00F81977" w:rsidP="00F81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rusza</w:t>
            </w:r>
          </w:p>
        </w:tc>
        <w:tc>
          <w:tcPr>
            <w:tcW w:w="1843" w:type="dxa"/>
            <w:tcBorders>
              <w:right w:val="single" w:sz="12" w:space="0" w:color="FF0000"/>
            </w:tcBorders>
          </w:tcPr>
          <w:p w:rsidR="00F81977" w:rsidRDefault="00F8197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przyspiesza</w:t>
            </w:r>
          </w:p>
        </w:tc>
        <w:tc>
          <w:tcPr>
            <w:tcW w:w="3827" w:type="dxa"/>
            <w:tcBorders>
              <w:left w:val="single" w:sz="12" w:space="0" w:color="FF0000"/>
              <w:right w:val="single" w:sz="12" w:space="0" w:color="FF0000"/>
            </w:tcBorders>
          </w:tcPr>
          <w:p w:rsidR="00F81977" w:rsidRDefault="00F81977" w:rsidP="00F12BE2">
            <w:pPr>
              <w:jc w:val="center"/>
              <w:rPr>
                <w:sz w:val="28"/>
                <w:szCs w:val="24"/>
              </w:rPr>
            </w:pPr>
            <w:r w:rsidRPr="00304E93">
              <w:rPr>
                <w:b/>
                <w:sz w:val="28"/>
                <w:szCs w:val="24"/>
              </w:rPr>
              <w:t xml:space="preserve">F = m * </w:t>
            </w:r>
            <w:r>
              <w:rPr>
                <w:b/>
                <w:sz w:val="28"/>
                <w:szCs w:val="24"/>
              </w:rPr>
              <w:t>(</w:t>
            </w:r>
            <w:r w:rsidRPr="00304E93">
              <w:rPr>
                <w:b/>
                <w:sz w:val="28"/>
                <w:szCs w:val="24"/>
              </w:rPr>
              <w:t>g</w:t>
            </w:r>
            <w:r>
              <w:rPr>
                <w:b/>
                <w:sz w:val="28"/>
                <w:szCs w:val="24"/>
              </w:rPr>
              <w:t xml:space="preserve"> + a)</w:t>
            </w:r>
          </w:p>
        </w:tc>
        <w:tc>
          <w:tcPr>
            <w:tcW w:w="1984" w:type="dxa"/>
            <w:tcBorders>
              <w:left w:val="single" w:sz="12" w:space="0" w:color="FF0000"/>
            </w:tcBorders>
          </w:tcPr>
          <w:p w:rsidR="00F81977" w:rsidRDefault="00F8197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zwalnia</w:t>
            </w:r>
          </w:p>
        </w:tc>
        <w:tc>
          <w:tcPr>
            <w:tcW w:w="1985" w:type="dxa"/>
          </w:tcPr>
          <w:p w:rsidR="00F81977" w:rsidRDefault="00F81977" w:rsidP="00F81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hamuje</w:t>
            </w:r>
          </w:p>
        </w:tc>
        <w:tc>
          <w:tcPr>
            <w:tcW w:w="1354" w:type="dxa"/>
          </w:tcPr>
          <w:p w:rsidR="00F81977" w:rsidRDefault="00F81977" w:rsidP="00F12BE2">
            <w:pPr>
              <w:rPr>
                <w:sz w:val="28"/>
                <w:szCs w:val="24"/>
              </w:rPr>
            </w:pPr>
            <w:r>
              <w:rPr>
                <w:noProof/>
                <w:sz w:val="2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B81218" wp14:editId="429AE6FB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1270</wp:posOffset>
                      </wp:positionV>
                      <wp:extent cx="45085" cy="161925"/>
                      <wp:effectExtent l="19050" t="19050" r="31115" b="28575"/>
                      <wp:wrapNone/>
                      <wp:docPr id="4" name="Strzałka w gór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619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załka w górę 4" o:spid="_x0000_s1026" type="#_x0000_t68" style="position:absolute;margin-left:27.55pt;margin-top:.1pt;width:3.5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W3hwIAAEMFAAAOAAAAZHJzL2Uyb0RvYy54bWysVMFu2zAMvQ/YPwi6r7aDpGuDOkXQosOA&#10;oi2WDj2rspQYk0WNUuKkx/3FvmOfsO2/RsmOW7TFDsNyUCiRfCKfH3Vyum0M2yj0NdiSFwc5Z8pK&#10;qGq7LPnn24t3R5z5IGwlDFhV8p3y/HT29s1J66ZqBCswlUJGINZPW1fyVQhummVerlQj/AE4Zcmp&#10;ARsRaIvLrELREnpjslGeH2YtYOUQpPKeTs87J58lfK2VDNdaexWYKTnVFtKKab2PazY7EdMlCreq&#10;ZV+G+IcqGlFbunSAOhdBsDXWL6CaWiJ40OFAQpOB1rVUqQfqpsifdbNYCadSL0SOdwNN/v/ByqvN&#10;DbK6KvmYMysa+kSLgA/i97cvgrVs+fMH/vrOxpGn1vkphS/cDfY7T2Zsequxif/UDtsmbncDt2ob&#10;mKTD8SQ/mnAmyVMcFsejSYTMHnMd+vBBQcOiUfK1myNCmzgVm0sfuuh9FKXGcroCkhV2RsUajP2k&#10;NDVEV45SdpKSOjPINoJEIKRUNhSdayUq1R1Pcvr1JQ0ZqcAEGJF1bcyA3QNEmb7E7mrt42OqSkoc&#10;kvO/FdYlDxnpZrBhSG5qC/gagKGu+pu7+D1JHTWRpXuodvS5Ebo58E5e1ET3pfDhRiAJn0aEhjlc&#10;06INtCWH3uJsBfjw2nmMJz2Sl7OWBqnk/utaoOLMfLSk1ONiPI6TlzbjyfsRbfCp5/6px66bM6DP&#10;VNCz4WQyY3wwe1MjNHc08/N4K7mElXR3yWXA/eYsdANOr4ZU83kKo2lzIlzahZMRPLIatXS7vRPo&#10;es0F0uoV7IdOTJ/prouNmRbm6wC6TqJ85LXnmyY1Cad/VeJT8HSfoh7fvtkfAAAA//8DAFBLAwQU&#10;AAYACAAAACEAiH4MjdoAAAAFAQAADwAAAGRycy9kb3ducmV2LnhtbEyOQUvDQBSE74L/YXmCl2I3&#10;DSZKzKaI4MmTtQjeXpPXJJp9m+5u2thf7/Okp2GYYeYr17Md1JF86B0bWC0TUMS1a3puDWzfnm/u&#10;QYWI3ODgmAx8U4B1dXlRYtG4E7/ScRNbJSMcCjTQxTgWWoe6I4th6UZiyfbOW4xifasbjycZt4NO&#10;kyTXFnuWhw5Heuqo/tpM1gCfX6bPj/c9jsHfHiwtDn5xzo25vpofH0BFmuNfGX7xBR0qYdq5iZug&#10;BgNZtpKmgRSUpHkquhOX3YGuSv2fvvoBAAD//wMAUEsBAi0AFAAGAAgAAAAhALaDOJL+AAAA4QEA&#10;ABMAAAAAAAAAAAAAAAAAAAAAAFtDb250ZW50X1R5cGVzXS54bWxQSwECLQAUAAYACAAAACEAOP0h&#10;/9YAAACUAQAACwAAAAAAAAAAAAAAAAAvAQAAX3JlbHMvLnJlbHNQSwECLQAUAAYACAAAACEAskAV&#10;t4cCAABDBQAADgAAAAAAAAAAAAAAAAAuAgAAZHJzL2Uyb0RvYy54bWxQSwECLQAUAAYACAAAACEA&#10;iH4MjdoAAAAFAQAADwAAAAAAAAAAAAAAAADhBAAAZHJzL2Rvd25yZXYueG1sUEsFBgAAAAAEAAQA&#10;8wAAAOgFAAAAAA==&#10;" adj="3007" fillcolor="#4f81bd [3204]" strokecolor="#243f60 [1604]" strokeweight="2pt"/>
                  </w:pict>
                </mc:Fallback>
              </mc:AlternateContent>
            </w:r>
            <w:r>
              <w:rPr>
                <w:sz w:val="28"/>
                <w:szCs w:val="24"/>
              </w:rPr>
              <w:t xml:space="preserve">               a</w:t>
            </w:r>
          </w:p>
        </w:tc>
      </w:tr>
      <w:tr w:rsidR="00F81977" w:rsidTr="00F12BE2">
        <w:tc>
          <w:tcPr>
            <w:tcW w:w="1101" w:type="dxa"/>
          </w:tcPr>
          <w:p w:rsidR="00F81977" w:rsidRDefault="00F81977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F81977" w:rsidRDefault="00F81977" w:rsidP="00F81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stoi</w:t>
            </w:r>
          </w:p>
        </w:tc>
        <w:tc>
          <w:tcPr>
            <w:tcW w:w="1843" w:type="dxa"/>
            <w:tcBorders>
              <w:right w:val="single" w:sz="12" w:space="0" w:color="FF0000"/>
            </w:tcBorders>
          </w:tcPr>
          <w:p w:rsidR="00F81977" w:rsidRDefault="00F81977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81977" w:rsidRDefault="00F81977" w:rsidP="00F12BE2">
            <w:pPr>
              <w:jc w:val="center"/>
              <w:rPr>
                <w:sz w:val="28"/>
                <w:szCs w:val="24"/>
              </w:rPr>
            </w:pPr>
            <w:r w:rsidRPr="00304E93">
              <w:rPr>
                <w:b/>
                <w:sz w:val="28"/>
                <w:szCs w:val="24"/>
              </w:rPr>
              <w:t>F = m * g</w:t>
            </w:r>
          </w:p>
        </w:tc>
        <w:tc>
          <w:tcPr>
            <w:tcW w:w="1984" w:type="dxa"/>
            <w:tcBorders>
              <w:left w:val="single" w:sz="12" w:space="0" w:color="FF0000"/>
            </w:tcBorders>
          </w:tcPr>
          <w:p w:rsidR="00F81977" w:rsidRDefault="00F81977">
            <w:pPr>
              <w:rPr>
                <w:sz w:val="28"/>
                <w:szCs w:val="24"/>
              </w:rPr>
            </w:pPr>
          </w:p>
        </w:tc>
        <w:tc>
          <w:tcPr>
            <w:tcW w:w="1985" w:type="dxa"/>
          </w:tcPr>
          <w:p w:rsidR="00F81977" w:rsidRDefault="00F81977" w:rsidP="00F81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stoi</w:t>
            </w:r>
          </w:p>
        </w:tc>
        <w:tc>
          <w:tcPr>
            <w:tcW w:w="1354" w:type="dxa"/>
          </w:tcPr>
          <w:p w:rsidR="00F81977" w:rsidRDefault="00F81977">
            <w:pPr>
              <w:rPr>
                <w:sz w:val="28"/>
                <w:szCs w:val="24"/>
              </w:rPr>
            </w:pPr>
          </w:p>
        </w:tc>
      </w:tr>
    </w:tbl>
    <w:p w:rsidR="00304E93" w:rsidRPr="004C1C9D" w:rsidRDefault="00F12BE2">
      <w:pPr>
        <w:rPr>
          <w:sz w:val="24"/>
          <w:szCs w:val="24"/>
        </w:rPr>
      </w:pPr>
      <w:r w:rsidRPr="004C1C9D">
        <w:rPr>
          <w:sz w:val="24"/>
          <w:szCs w:val="24"/>
        </w:rPr>
        <w:t xml:space="preserve">Gdy winda rusza w górę to czujesz, że waga na której stoisz wbija ci się w stopy – wskazania jej będą większe, ale gdy winda jedzie już ze stałą prędkością, to jej wskazania wracają do wartości takich jak gdy winda stoi. Przeciwnie, gdy gwałtownie zahamuje jadąc w górę, twój nacisk na wagę będzie mniejszy. To samo przeanalizuj w sytuacji jazdy w dół. </w:t>
      </w:r>
      <w:r w:rsidRPr="004C1C9D">
        <w:rPr>
          <w:sz w:val="24"/>
          <w:szCs w:val="24"/>
        </w:rPr>
        <w:br/>
        <w:t xml:space="preserve">Im większe jest przyspieszenie </w:t>
      </w:r>
      <w:r w:rsidRPr="004C1C9D">
        <w:rPr>
          <w:b/>
          <w:sz w:val="24"/>
          <w:szCs w:val="24"/>
        </w:rPr>
        <w:t>a</w:t>
      </w:r>
      <w:r w:rsidRPr="004C1C9D">
        <w:rPr>
          <w:sz w:val="24"/>
          <w:szCs w:val="24"/>
        </w:rPr>
        <w:t xml:space="preserve"> </w:t>
      </w:r>
      <w:r w:rsidR="00822798" w:rsidRPr="004C1C9D">
        <w:rPr>
          <w:sz w:val="24"/>
          <w:szCs w:val="24"/>
        </w:rPr>
        <w:t>tym większa jest zmiana tej siły nacisku. W trakcie startu rakiety to przyspieszenie wynosi nawet kilka razy większą wartość niż g. Jeśli a=9g to siła ta byłaby 10 razy większa F= m * (g + a) = m * (g + 9g) = m * 10g =10mg</w:t>
      </w:r>
    </w:p>
    <w:p w:rsidR="00822798" w:rsidRDefault="00822798">
      <w:pPr>
        <w:rPr>
          <w:sz w:val="24"/>
          <w:szCs w:val="24"/>
        </w:rPr>
      </w:pPr>
      <w:r w:rsidRPr="004C1C9D">
        <w:rPr>
          <w:sz w:val="24"/>
          <w:szCs w:val="24"/>
        </w:rPr>
        <w:t xml:space="preserve">Stan taki nazywamy </w:t>
      </w:r>
      <w:r w:rsidRPr="004C1C9D">
        <w:rPr>
          <w:b/>
          <w:sz w:val="24"/>
          <w:szCs w:val="24"/>
        </w:rPr>
        <w:t>przeciążeniem</w:t>
      </w:r>
      <w:r w:rsidRPr="004C1C9D">
        <w:rPr>
          <w:sz w:val="24"/>
          <w:szCs w:val="24"/>
        </w:rPr>
        <w:t xml:space="preserve">. Z </w:t>
      </w:r>
      <w:r w:rsidRPr="004C1C9D">
        <w:rPr>
          <w:b/>
          <w:sz w:val="24"/>
          <w:szCs w:val="24"/>
        </w:rPr>
        <w:t>niedociążeniem</w:t>
      </w:r>
      <w:r w:rsidRPr="004C1C9D">
        <w:rPr>
          <w:sz w:val="24"/>
          <w:szCs w:val="24"/>
        </w:rPr>
        <w:t xml:space="preserve"> mamy do czynienia gdy ciało porusza się w dół  F = m * (g – a). Zauważ jednak, że w tym przypadku niedociążenie ma swoje ograniczenie, bo gdy a = g , to F = 0      F= m * (g – g) = m * 0. </w:t>
      </w:r>
      <w:r w:rsidRPr="004C1C9D">
        <w:rPr>
          <w:sz w:val="24"/>
          <w:szCs w:val="24"/>
        </w:rPr>
        <w:br/>
        <w:t>Wówczas mamy do czynienia z</w:t>
      </w:r>
      <w:r w:rsidR="004C1C9D" w:rsidRPr="004C1C9D">
        <w:rPr>
          <w:sz w:val="24"/>
          <w:szCs w:val="24"/>
        </w:rPr>
        <w:t xml:space="preserve">e </w:t>
      </w:r>
      <w:r w:rsidR="004C1C9D" w:rsidRPr="004C1C9D">
        <w:rPr>
          <w:b/>
          <w:sz w:val="24"/>
          <w:szCs w:val="24"/>
        </w:rPr>
        <w:t>stanem nieważkości</w:t>
      </w:r>
      <w:r w:rsidR="004C1C9D" w:rsidRPr="004C1C9D">
        <w:rPr>
          <w:sz w:val="24"/>
          <w:szCs w:val="24"/>
        </w:rPr>
        <w:t xml:space="preserve">. </w:t>
      </w:r>
      <w:r w:rsidRPr="004C1C9D">
        <w:rPr>
          <w:sz w:val="24"/>
          <w:szCs w:val="24"/>
        </w:rPr>
        <w:t xml:space="preserve"> </w:t>
      </w:r>
      <w:r w:rsidR="004C1C9D" w:rsidRPr="004C1C9D">
        <w:rPr>
          <w:sz w:val="24"/>
          <w:szCs w:val="24"/>
        </w:rPr>
        <w:t xml:space="preserve">Stan nieważkości nie oznacza więc tylko nie działania na ciało siły przyciągania grawitacyjnego, bo ciało spadające z przyspieszeniem g skierowanym w dół, znajduje się w stanie nieważkości, choć siła grawitacji wciąż na nie działa. </w:t>
      </w:r>
    </w:p>
    <w:p w:rsidR="004C1C9D" w:rsidRPr="00304E93" w:rsidRDefault="004C1C9D">
      <w:pPr>
        <w:rPr>
          <w:sz w:val="28"/>
          <w:szCs w:val="24"/>
        </w:rPr>
      </w:pPr>
      <w:r>
        <w:rPr>
          <w:sz w:val="24"/>
          <w:szCs w:val="24"/>
        </w:rPr>
        <w:t xml:space="preserve">Na tej podstawie spróbuj rozwiązać zadanie nr 12 z testu  przygotowującego do egzaminu </w:t>
      </w:r>
      <w:r w:rsidR="00D608EC">
        <w:rPr>
          <w:sz w:val="24"/>
          <w:szCs w:val="24"/>
        </w:rPr>
        <w:t xml:space="preserve">i sprawdzianu </w:t>
      </w:r>
      <w:bookmarkStart w:id="0" w:name="_GoBack"/>
      <w:bookmarkEnd w:id="0"/>
      <w:r>
        <w:rPr>
          <w:sz w:val="24"/>
          <w:szCs w:val="24"/>
        </w:rPr>
        <w:t xml:space="preserve">nr 1 </w:t>
      </w:r>
      <w:hyperlink r:id="rId6" w:history="1">
        <w:r w:rsidRPr="00F457B5">
          <w:rPr>
            <w:rStyle w:val="Hipercze"/>
            <w:sz w:val="24"/>
            <w:szCs w:val="24"/>
          </w:rPr>
          <w:t>https://www.ckziu1.edu.pl/images/files/mat_dla_slu/Sprawdzian%20nr%201%20z%20fizyki%20sem.%20I.pdf</w:t>
        </w:r>
      </w:hyperlink>
      <w:r>
        <w:rPr>
          <w:sz w:val="24"/>
          <w:szCs w:val="24"/>
        </w:rPr>
        <w:t xml:space="preserve"> </w:t>
      </w:r>
    </w:p>
    <w:sectPr w:rsidR="004C1C9D" w:rsidRPr="00304E93" w:rsidSect="00822798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1D"/>
    <w:rsid w:val="00304E93"/>
    <w:rsid w:val="004C1C9D"/>
    <w:rsid w:val="00764431"/>
    <w:rsid w:val="00822798"/>
    <w:rsid w:val="00B2084E"/>
    <w:rsid w:val="00D02F1D"/>
    <w:rsid w:val="00D608EC"/>
    <w:rsid w:val="00F073B4"/>
    <w:rsid w:val="00F12BE2"/>
    <w:rsid w:val="00F8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1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1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kziu1.edu.pl/images/files/mat_dla_slu/Sprawdzian%20nr%201%20z%20fizyki%20sem.%20I.pdf" TargetMode="External"/><Relationship Id="rId5" Type="http://schemas.openxmlformats.org/officeDocument/2006/relationships/hyperlink" Target="https://epodreczniki.pl/a/loty-w-kosmos/DPsX36K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2020-03-26T21:16:00Z</dcterms:created>
  <dcterms:modified xsi:type="dcterms:W3CDTF">2020-03-26T21:17:00Z</dcterms:modified>
</cp:coreProperties>
</file>