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DC" w:rsidRDefault="00D65957" w:rsidP="004A00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052">
        <w:rPr>
          <w:rFonts w:ascii="Times New Roman" w:hAnsi="Times New Roman" w:cs="Times New Roman"/>
          <w:b/>
          <w:sz w:val="24"/>
          <w:szCs w:val="24"/>
        </w:rPr>
        <w:t xml:space="preserve">TEMAT NR 6: KONFLIKTY </w:t>
      </w:r>
      <w:r w:rsidR="004A0052" w:rsidRPr="004A0052">
        <w:rPr>
          <w:rFonts w:ascii="Times New Roman" w:hAnsi="Times New Roman" w:cs="Times New Roman"/>
          <w:b/>
          <w:sz w:val="24"/>
          <w:szCs w:val="24"/>
        </w:rPr>
        <w:t>I ICH ROZWIĄZYWANIE. NEGOCJACJE</w:t>
      </w:r>
    </w:p>
    <w:p w:rsidR="00145F19" w:rsidRDefault="00145F19" w:rsidP="004A005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F19" w:rsidRDefault="00145F19" w:rsidP="00145F1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45F19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 KONFLIKT</w:t>
      </w:r>
      <w:r w:rsidRPr="00145F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– sytuacja, w której zaistniała sprzeczność interesów, a jej uczestnicy chcą sobie wzajemnie narzucić swoją wolę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45F19" w:rsidRPr="00145F19" w:rsidRDefault="00145F19" w:rsidP="00145F1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145F19"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45F1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RODZAJE KONFLIKTU:</w:t>
      </w:r>
    </w:p>
    <w:p w:rsidR="00145F19" w:rsidRPr="00145F19" w:rsidRDefault="00145F19" w:rsidP="00145F1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45F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a) ze względu na </w:t>
      </w:r>
      <w:r w:rsidRPr="00145F1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podmiot konfliktu</w:t>
      </w:r>
      <w:r w:rsidRPr="00145F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145F19" w:rsidRPr="00145F19" w:rsidRDefault="00145F19" w:rsidP="00145F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F19">
        <w:rPr>
          <w:rFonts w:ascii="Times New Roman" w:eastAsia="Times New Roman" w:hAnsi="Times New Roman" w:cs="Times New Roman"/>
          <w:sz w:val="24"/>
          <w:szCs w:val="24"/>
          <w:lang w:eastAsia="pl-PL"/>
        </w:rPr>
        <w:t>- wewnętrzny – sam z sobą,</w:t>
      </w:r>
    </w:p>
    <w:p w:rsidR="00145F19" w:rsidRPr="00145F19" w:rsidRDefault="00145F19" w:rsidP="00145F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F19">
        <w:rPr>
          <w:rFonts w:ascii="Times New Roman" w:eastAsia="Times New Roman" w:hAnsi="Times New Roman" w:cs="Times New Roman"/>
          <w:sz w:val="24"/>
          <w:szCs w:val="24"/>
          <w:lang w:eastAsia="pl-PL"/>
        </w:rPr>
        <w:t>- interpersonalny – biorą udział konkretne osoby,</w:t>
      </w:r>
    </w:p>
    <w:p w:rsidR="00145F19" w:rsidRPr="00145F19" w:rsidRDefault="00145F19" w:rsidP="00145F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F19">
        <w:rPr>
          <w:rFonts w:ascii="Times New Roman" w:eastAsia="Times New Roman" w:hAnsi="Times New Roman" w:cs="Times New Roman"/>
          <w:sz w:val="24"/>
          <w:szCs w:val="24"/>
          <w:lang w:eastAsia="pl-PL"/>
        </w:rPr>
        <w:t>- społeczny – pomiędzy grupami społecznymi.</w:t>
      </w:r>
    </w:p>
    <w:p w:rsidR="00145F19" w:rsidRPr="00145F19" w:rsidRDefault="00145F19" w:rsidP="00145F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F19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145F1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przedmiot konfliktu</w:t>
      </w:r>
      <w:r w:rsidRPr="00145F1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:rsidR="00145F19" w:rsidRPr="00145F19" w:rsidRDefault="00145F19" w:rsidP="00145F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F19">
        <w:rPr>
          <w:rFonts w:ascii="Times New Roman" w:eastAsia="Times New Roman" w:hAnsi="Times New Roman" w:cs="Times New Roman"/>
          <w:sz w:val="24"/>
          <w:szCs w:val="24"/>
          <w:lang w:eastAsia="pl-PL"/>
        </w:rPr>
        <w:t>- wartości – odmienne wartości np. przez odmienne religie,</w:t>
      </w:r>
    </w:p>
    <w:p w:rsidR="00145F19" w:rsidRPr="00145F19" w:rsidRDefault="00145F19" w:rsidP="00145F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interesy – zaspokajanie swoich potrzeb kosztem innych,</w:t>
      </w:r>
    </w:p>
    <w:p w:rsidR="00145F19" w:rsidRPr="00145F19" w:rsidRDefault="00145F19" w:rsidP="00145F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F19">
        <w:rPr>
          <w:rFonts w:ascii="Times New Roman" w:eastAsia="Times New Roman" w:hAnsi="Times New Roman" w:cs="Times New Roman"/>
          <w:sz w:val="24"/>
          <w:szCs w:val="24"/>
          <w:lang w:eastAsia="pl-PL"/>
        </w:rPr>
        <w:t>- strukturalny – pomiędzy osobami zajmującymi np. różne stanowiska pracy,</w:t>
      </w:r>
    </w:p>
    <w:p w:rsidR="00145F19" w:rsidRPr="00145F19" w:rsidRDefault="00145F19" w:rsidP="00145F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5F19">
        <w:rPr>
          <w:rFonts w:ascii="Times New Roman" w:eastAsia="Times New Roman" w:hAnsi="Times New Roman" w:cs="Times New Roman"/>
          <w:sz w:val="24"/>
          <w:szCs w:val="24"/>
          <w:lang w:eastAsia="pl-PL"/>
        </w:rPr>
        <w:t>- racji – błędne postrzeganie siebie w społeczeństwie.</w:t>
      </w:r>
    </w:p>
    <w:p w:rsidR="00145F19" w:rsidRPr="00F31179" w:rsidRDefault="00145F19" w:rsidP="00145F1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311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METODY ROZWIĄZYWANIA KONFLIKTÓW:</w:t>
      </w:r>
    </w:p>
    <w:p w:rsidR="00145F19" w:rsidRDefault="00145F19" w:rsidP="00145F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Pr="00145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kompromis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rozstrzygnięcie następuje w wyniku wzajemnych ustępstw,</w:t>
      </w:r>
    </w:p>
    <w:p w:rsidR="00145F19" w:rsidRDefault="00145F19" w:rsidP="00145F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145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metoda dominacji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znana jako wygrana-przegrana (z ang. </w:t>
      </w:r>
      <w:r w:rsidRPr="00145F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win – lose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– polega na dążeniu do uzyskania przewagi nad drugą stroną, a następnie wykorzystania dominującej pozycji do osiągnięcia założonych wcześniej celów,</w:t>
      </w:r>
    </w:p>
    <w:p w:rsidR="00145F19" w:rsidRDefault="00145F19" w:rsidP="00145F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1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F311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metoda liberalna</w:t>
      </w:r>
      <w:r w:rsidRPr="00F31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1179" w:rsidRPr="00F3117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F31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1179" w:rsidRPr="00F31179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 na zostawianiu spraw własnemu biegowi, dawaniu drugiej</w:t>
      </w:r>
      <w:r w:rsidR="00F31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stronie dużej swobody w podejmowaniu decyzji. Takie podejście zazwyczaj pozytywnie oddziałuje na ludzi, prowadząc do twórczego rozwiązywania konfliktów,</w:t>
      </w:r>
    </w:p>
    <w:p w:rsidR="00F31179" w:rsidRDefault="00F31179" w:rsidP="00145F1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</w:t>
      </w:r>
      <w:r w:rsidRPr="00F311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metoda dwóch zwycięzców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(ang. </w:t>
      </w:r>
      <w:r w:rsidRPr="00F311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win – win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– rozwiązanie konfliktu następuje dzięki współpracy obu stron, które dążą do uzyskania rozstrzygnięcia przynoszącego obopólne korzyści.</w:t>
      </w:r>
    </w:p>
    <w:p w:rsidR="00145F19" w:rsidRPr="00F31179" w:rsidRDefault="00F31179" w:rsidP="00145F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179">
        <w:rPr>
          <w:rFonts w:ascii="Times New Roman" w:hAnsi="Times New Roman" w:cs="Times New Roman"/>
          <w:b/>
          <w:sz w:val="24"/>
          <w:szCs w:val="24"/>
        </w:rPr>
        <w:t>4. NEGOCJACJE.</w:t>
      </w:r>
    </w:p>
    <w:p w:rsidR="00F31179" w:rsidRPr="00C407B8" w:rsidRDefault="00F31179" w:rsidP="00C407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Rozwiązywaniu konfliktów służą także </w:t>
      </w:r>
      <w:r w:rsidRPr="0051175F">
        <w:rPr>
          <w:rFonts w:ascii="Times New Roman" w:hAnsi="Times New Roman" w:cs="Times New Roman"/>
          <w:b/>
          <w:sz w:val="24"/>
          <w:szCs w:val="24"/>
        </w:rPr>
        <w:t>negocjacje.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179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Negocjacje</w:t>
      </w:r>
      <w:r w:rsidRPr="00F31179">
        <w:rPr>
          <w:rFonts w:ascii="Times New Roman" w:hAnsi="Times New Roman" w:cs="Times New Roman"/>
          <w:sz w:val="24"/>
          <w:szCs w:val="24"/>
          <w:shd w:val="clear" w:color="auto" w:fill="FFFFFF"/>
        </w:rPr>
        <w:t> – to rozmowy, w których strony próbują za pomocą argumentów i perswazji osiągnąć dobre rozwiązanie dla obu stron.</w:t>
      </w:r>
      <w:r w:rsidRPr="00F31179">
        <w:rPr>
          <w:rFonts w:ascii="Times New Roman" w:hAnsi="Times New Roman" w:cs="Times New Roman"/>
          <w:sz w:val="24"/>
          <w:szCs w:val="24"/>
        </w:rPr>
        <w:br/>
      </w:r>
      <w:r w:rsidRPr="00C407B8">
        <w:rPr>
          <w:rFonts w:ascii="Times New Roman" w:hAnsi="Times New Roman" w:cs="Times New Roman"/>
          <w:sz w:val="24"/>
          <w:szCs w:val="24"/>
        </w:rPr>
        <w:t>Do podstawowych ich rodzajów należą:</w:t>
      </w:r>
    </w:p>
    <w:p w:rsidR="00C407B8" w:rsidRPr="00C407B8" w:rsidRDefault="00F31179" w:rsidP="00C407B8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 w:rsidRPr="00C407B8">
        <w:t xml:space="preserve">a) </w:t>
      </w:r>
      <w:r w:rsidR="00C407B8" w:rsidRPr="00C407B8">
        <w:rPr>
          <w:b/>
          <w:iCs/>
        </w:rPr>
        <w:t>twarde</w:t>
      </w:r>
      <w:r w:rsidR="00C407B8" w:rsidRPr="00C407B8">
        <w:t> – przewaga i jak największe korzyści; brak zaufania dla drugiej strony,</w:t>
      </w:r>
    </w:p>
    <w:p w:rsidR="00C407B8" w:rsidRPr="00C407B8" w:rsidRDefault="00C407B8" w:rsidP="00C407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7B8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C407B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miękkie</w:t>
      </w:r>
      <w:r w:rsidRPr="00C407B8">
        <w:rPr>
          <w:rFonts w:ascii="Times New Roman" w:eastAsia="Times New Roman" w:hAnsi="Times New Roman" w:cs="Times New Roman"/>
          <w:sz w:val="24"/>
          <w:szCs w:val="24"/>
          <w:lang w:eastAsia="pl-PL"/>
        </w:rPr>
        <w:t> - daleko idące ustępstwa,</w:t>
      </w:r>
    </w:p>
    <w:p w:rsidR="00C407B8" w:rsidRDefault="00C407B8" w:rsidP="00C407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7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</w:t>
      </w:r>
      <w:r w:rsidRPr="00C407B8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rzeczowe</w:t>
      </w:r>
      <w:r w:rsidRPr="00C407B8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rozwiązania korzystne dla wszystkich stron.</w:t>
      </w:r>
    </w:p>
    <w:p w:rsidR="00C407B8" w:rsidRDefault="00C407B8" w:rsidP="00C407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7B8" w:rsidRDefault="00C407B8" w:rsidP="00C407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07B8" w:rsidRPr="005047F6" w:rsidRDefault="004F4410" w:rsidP="005047F6">
      <w:pPr>
        <w:shd w:val="clear" w:color="auto" w:fill="FFFFFF"/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5</w:t>
      </w:r>
      <w:r w:rsidRPr="00504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5047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47F6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TECHNIKI MANIPULACYJNE W NEGOCJACJACH:</w:t>
      </w:r>
    </w:p>
    <w:p w:rsidR="00583137" w:rsidRPr="00583137" w:rsidRDefault="00583137" w:rsidP="005047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F6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5831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047F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manipulowanie</w:t>
      </w:r>
      <w:r w:rsidRPr="005831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5047F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czasem</w:t>
      </w:r>
      <w:r w:rsidRPr="00583137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skracanie lub przedłużanie rozmów,</w:t>
      </w:r>
    </w:p>
    <w:p w:rsidR="00583137" w:rsidRPr="00583137" w:rsidRDefault="00583137" w:rsidP="005047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F6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504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5831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5047F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lekceważenie przeciwnika</w:t>
      </w:r>
      <w:r w:rsidRPr="00583137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zajmowanie się innymi rzeczami, brak zainteresowania rozmówcą,</w:t>
      </w:r>
    </w:p>
    <w:p w:rsidR="00583137" w:rsidRPr="00583137" w:rsidRDefault="005047F6" w:rsidP="005047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F6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583137" w:rsidRPr="005831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83137" w:rsidRPr="005047F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ataki osobiste</w:t>
      </w:r>
      <w:r w:rsidR="00583137" w:rsidRPr="00583137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negatywne osądy i zarzuty dotyczące spraw pozamerytorycznych,</w:t>
      </w:r>
    </w:p>
    <w:p w:rsidR="00583137" w:rsidRPr="00583137" w:rsidRDefault="005047F6" w:rsidP="005047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F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504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583137" w:rsidRPr="005047F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„próbny balon”</w:t>
      </w:r>
      <w:r w:rsidRPr="005047F6">
        <w:rPr>
          <w:rFonts w:ascii="Times New Roman" w:eastAsia="Times New Roman" w:hAnsi="Times New Roman" w:cs="Times New Roman"/>
          <w:sz w:val="24"/>
          <w:szCs w:val="24"/>
          <w:lang w:eastAsia="pl-PL"/>
        </w:rPr>
        <w:t> - jeśli chcemy rozpoznać granice do jakich możemy dojść</w:t>
      </w:r>
      <w:r w:rsidR="00583137" w:rsidRPr="005831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(co by było gdyby),</w:t>
      </w:r>
    </w:p>
    <w:p w:rsidR="00583137" w:rsidRPr="00583137" w:rsidRDefault="005047F6" w:rsidP="005047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F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04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583137" w:rsidRPr="005047F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„nagroda w raju”</w:t>
      </w:r>
      <w:r w:rsidR="00583137" w:rsidRPr="00583137">
        <w:rPr>
          <w:rFonts w:ascii="Times New Roman" w:eastAsia="Times New Roman" w:hAnsi="Times New Roman" w:cs="Times New Roman"/>
          <w:sz w:val="24"/>
          <w:szCs w:val="24"/>
          <w:lang w:eastAsia="pl-PL"/>
        </w:rPr>
        <w:t> - za ustępstwa nagrody w bliżej nieokreślonym czasie,</w:t>
      </w:r>
    </w:p>
    <w:p w:rsidR="00583137" w:rsidRPr="00583137" w:rsidRDefault="005047F6" w:rsidP="005047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F6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583137" w:rsidRPr="005831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83137" w:rsidRPr="005047F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„dokręcanie śruby”</w:t>
      </w:r>
      <w:r w:rsidR="00583137" w:rsidRPr="00583137">
        <w:rPr>
          <w:rFonts w:ascii="Times New Roman" w:eastAsia="Times New Roman" w:hAnsi="Times New Roman" w:cs="Times New Roman"/>
          <w:sz w:val="24"/>
          <w:szCs w:val="24"/>
          <w:lang w:eastAsia="pl-PL"/>
        </w:rPr>
        <w:t> - stawiane coraz większych żądań po zaakceptowaniu przez drugą stronę poprzednich warunków,</w:t>
      </w:r>
    </w:p>
    <w:p w:rsidR="00583137" w:rsidRPr="00583137" w:rsidRDefault="005047F6" w:rsidP="005047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F6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583137" w:rsidRPr="005831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83137" w:rsidRPr="005047F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„dobry i zły policjant”</w:t>
      </w:r>
      <w:r w:rsidR="00583137" w:rsidRPr="00583137">
        <w:rPr>
          <w:rFonts w:ascii="Times New Roman" w:eastAsia="Times New Roman" w:hAnsi="Times New Roman" w:cs="Times New Roman"/>
          <w:sz w:val="24"/>
          <w:szCs w:val="24"/>
          <w:lang w:eastAsia="pl-PL"/>
        </w:rPr>
        <w:t> - jedna osoba bardzo stanowczo przedstawia warunki, a druga osoba zachęca do spełnienia oczekiwań kolegi,</w:t>
      </w:r>
    </w:p>
    <w:p w:rsidR="00583137" w:rsidRDefault="005047F6" w:rsidP="005047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7F6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5047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583137" w:rsidRPr="005047F6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„zła i gorsza propozycja”</w:t>
      </w:r>
      <w:r w:rsidR="00583137" w:rsidRPr="00583137">
        <w:rPr>
          <w:rFonts w:ascii="Times New Roman" w:eastAsia="Times New Roman" w:hAnsi="Times New Roman" w:cs="Times New Roman"/>
          <w:sz w:val="24"/>
          <w:szCs w:val="24"/>
          <w:lang w:eastAsia="pl-PL"/>
        </w:rPr>
        <w:t> - przedstawienie standardowej decyzji jako złej i złożenie drugiej gorszej i spowodowanie, że druga strona w końcu zaakceptuje pierwsze warunki.</w:t>
      </w:r>
    </w:p>
    <w:p w:rsidR="004D733E" w:rsidRPr="00583137" w:rsidRDefault="004D733E" w:rsidP="005047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73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MEDIACJE.</w:t>
      </w:r>
    </w:p>
    <w:p w:rsidR="005047F6" w:rsidRDefault="004D733E" w:rsidP="005047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733E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Mediacje</w:t>
      </w:r>
      <w:r w:rsidRPr="004D733E">
        <w:rPr>
          <w:rFonts w:ascii="Times New Roman" w:hAnsi="Times New Roman" w:cs="Times New Roman"/>
          <w:sz w:val="24"/>
          <w:szCs w:val="24"/>
          <w:shd w:val="clear" w:color="auto" w:fill="FFFFFF"/>
        </w:rPr>
        <w:t> –komunikowanie się stron konfliktu za pośrednictwem osoby neutralnej (mediatora), rozwiązanie dla obu stron, nieformalne.</w:t>
      </w:r>
    </w:p>
    <w:p w:rsidR="004D733E" w:rsidRPr="004D733E" w:rsidRDefault="004D733E" w:rsidP="005047F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D73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7. ARBITRAŻ. </w:t>
      </w:r>
    </w:p>
    <w:p w:rsidR="004D733E" w:rsidRPr="004D733E" w:rsidRDefault="004D733E" w:rsidP="004D733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33E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Arbitraż</w:t>
      </w:r>
      <w:r w:rsidRPr="004D733E">
        <w:rPr>
          <w:rFonts w:ascii="Times New Roman" w:hAnsi="Times New Roman" w:cs="Times New Roman"/>
          <w:sz w:val="24"/>
          <w:szCs w:val="24"/>
          <w:shd w:val="clear" w:color="auto" w:fill="FFFFFF"/>
        </w:rPr>
        <w:t> – rozstrzyganie konfliktów polubownie przez osoby wskazane prze każdą ze stron.</w:t>
      </w:r>
    </w:p>
    <w:p w:rsidR="00F31179" w:rsidRDefault="00F31179" w:rsidP="00C407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33E" w:rsidRDefault="00F24B9A" w:rsidP="00F24B9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MATERIAŁY I POMOCE EDUKACYJNE DO TEMATU </w:t>
      </w:r>
      <w:r w:rsidR="009A6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KONFLIKTY I ICH ROZWIĄZYWANIE</w:t>
      </w:r>
      <w:r w:rsidR="00337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NEGOCJACJE</w:t>
      </w:r>
    </w:p>
    <w:p w:rsidR="00C165AE" w:rsidRDefault="00C165AE" w:rsidP="00F24B9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65AE" w:rsidRDefault="00C165AE" w:rsidP="00C165A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Krok w przedsiębiorczość, Podręcznik do podstaw przedsiębiorczości dla szkół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ponadgimnazjalnych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Zbigniew Makieła, Tomasz Rachwał, Nowa Era, Warszawa 2014</w:t>
      </w:r>
    </w:p>
    <w:p w:rsidR="00C165AE" w:rsidRDefault="00C165AE" w:rsidP="00C165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376">
        <w:rPr>
          <w:rFonts w:ascii="Times New Roman" w:hAnsi="Times New Roman" w:cs="Times New Roman"/>
          <w:color w:val="000000" w:themeColor="text1"/>
          <w:sz w:val="24"/>
          <w:szCs w:val="24"/>
        </w:rPr>
        <w:t>Portale i strony internetowe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C165AE">
        <w:rPr>
          <w:rFonts w:ascii="Times New Roman" w:hAnsi="Times New Roman" w:cs="Times New Roman"/>
          <w:sz w:val="24"/>
          <w:szCs w:val="24"/>
        </w:rPr>
        <w:t xml:space="preserve">www.wws.wzp.pl, </w:t>
      </w:r>
      <w:r>
        <w:rPr>
          <w:rFonts w:ascii="Times New Roman" w:hAnsi="Times New Roman" w:cs="Times New Roman"/>
          <w:sz w:val="24"/>
          <w:szCs w:val="24"/>
        </w:rPr>
        <w:t xml:space="preserve">pl.wikipedia.org, </w:t>
      </w:r>
      <w:r w:rsidRPr="00C165AE">
        <w:rPr>
          <w:rFonts w:ascii="Times New Roman" w:hAnsi="Times New Roman" w:cs="Times New Roman"/>
          <w:sz w:val="24"/>
          <w:szCs w:val="24"/>
        </w:rPr>
        <w:t>nop.ciop.pl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769C" w:rsidRPr="00E3769C">
        <w:rPr>
          <w:rFonts w:ascii="Times New Roman" w:hAnsi="Times New Roman" w:cs="Times New Roman"/>
          <w:sz w:val="24"/>
          <w:szCs w:val="24"/>
        </w:rPr>
        <w:t>www.mpolska24.pl</w:t>
      </w:r>
      <w:r w:rsidRPr="00C165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69C" w:rsidRDefault="00E3769C" w:rsidP="00C165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5B8" w:rsidRDefault="009135B8" w:rsidP="00E376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B8" w:rsidRDefault="009135B8" w:rsidP="00E376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B8" w:rsidRDefault="009135B8" w:rsidP="00E376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B8" w:rsidRDefault="009135B8" w:rsidP="00E376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B8" w:rsidRDefault="009135B8" w:rsidP="00E376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5B8" w:rsidRDefault="009135B8" w:rsidP="00E376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69C" w:rsidRPr="006C21B5" w:rsidRDefault="00E3769C" w:rsidP="00E376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1B5">
        <w:rPr>
          <w:rFonts w:ascii="Times New Roman" w:hAnsi="Times New Roman" w:cs="Times New Roman"/>
          <w:b/>
          <w:sz w:val="24"/>
          <w:szCs w:val="24"/>
        </w:rPr>
        <w:lastRenderedPageBreak/>
        <w:t>POLECENIA DO WYKONANIA</w:t>
      </w:r>
    </w:p>
    <w:p w:rsidR="00E3769C" w:rsidRDefault="00E3769C" w:rsidP="00C165A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B3D" w:rsidRDefault="00337B3D" w:rsidP="00337B3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E94">
        <w:rPr>
          <w:rFonts w:ascii="Times New Roman" w:hAnsi="Times New Roman" w:cs="Times New Roman"/>
          <w:color w:val="000000" w:themeColor="text1"/>
          <w:sz w:val="24"/>
          <w:szCs w:val="24"/>
        </w:rPr>
        <w:t>Proszę przeczytać powyższe streszczenie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ewentualnie temat z podręcznika „Konflikty i ich rozwiązywanie. Negocjacje</w:t>
      </w:r>
      <w:r w:rsidR="008E172C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str. 21 – 24 lub skorzystać ze źródeł internetowych,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29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następnie odpowiedzieć na następujące pytania i wysłać odpowiedzi </w:t>
      </w:r>
      <w:r w:rsidR="005F27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7 kwietnia 2020 r. </w:t>
      </w:r>
      <w:r w:rsidRPr="0029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e-maila: </w:t>
      </w:r>
      <w:r w:rsidR="009135B8" w:rsidRPr="009135B8">
        <w:rPr>
          <w:rFonts w:ascii="Times New Roman" w:hAnsi="Times New Roman" w:cs="Times New Roman"/>
          <w:sz w:val="24"/>
          <w:szCs w:val="24"/>
        </w:rPr>
        <w:t>rsegda1@o2.pl</w:t>
      </w:r>
      <w:r w:rsidRPr="00293E9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135B8" w:rsidRDefault="009135B8" w:rsidP="00337B3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769C" w:rsidRPr="00260A6C" w:rsidRDefault="00260A6C" w:rsidP="00C165A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0A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Wymień i opisz rodzaje konfliktu.</w:t>
      </w:r>
    </w:p>
    <w:p w:rsidR="00260A6C" w:rsidRDefault="00260A6C" w:rsidP="00C165A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0A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</w:t>
      </w:r>
      <w:r w:rsidR="00BA6B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Podaj i scharakteryzuj metody rozwiązywania konfliktów.</w:t>
      </w:r>
    </w:p>
    <w:p w:rsidR="00BA6B6C" w:rsidRDefault="00BA6B6C" w:rsidP="00C165A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9135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Wymień rodzaje negocjacji i napisz, która z nich według Ciebie jest najlepsza?</w:t>
      </w:r>
    </w:p>
    <w:p w:rsidR="009135B8" w:rsidRDefault="009135B8" w:rsidP="00C165A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35B1" w:rsidRPr="00452D0F" w:rsidRDefault="00EB35B1" w:rsidP="00EB35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razie problemów proszę pisać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mnie </w:t>
      </w:r>
      <w:r w:rsidRPr="00990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wyżej podanego e-maila. </w:t>
      </w:r>
    </w:p>
    <w:p w:rsidR="00EB35B1" w:rsidRDefault="00EB35B1" w:rsidP="00EB3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5B1" w:rsidRPr="002B4DF5" w:rsidRDefault="00EB35B1" w:rsidP="00EB35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5B8" w:rsidRDefault="009135B8" w:rsidP="00C165A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135B8" w:rsidRPr="00260A6C" w:rsidRDefault="009135B8" w:rsidP="00C165A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4B9A" w:rsidRPr="00260A6C" w:rsidRDefault="00F24B9A" w:rsidP="00F24B9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4B9A" w:rsidRPr="00260A6C" w:rsidRDefault="00F24B9A" w:rsidP="00F24B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24B9A" w:rsidRPr="00260A6C" w:rsidSect="0036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5957"/>
    <w:rsid w:val="0009541D"/>
    <w:rsid w:val="00145F19"/>
    <w:rsid w:val="001D129F"/>
    <w:rsid w:val="00260A6C"/>
    <w:rsid w:val="00337B3D"/>
    <w:rsid w:val="003659DC"/>
    <w:rsid w:val="00422DE6"/>
    <w:rsid w:val="004A0052"/>
    <w:rsid w:val="004D733E"/>
    <w:rsid w:val="004F4410"/>
    <w:rsid w:val="005047F6"/>
    <w:rsid w:val="0051175F"/>
    <w:rsid w:val="00583137"/>
    <w:rsid w:val="005F2741"/>
    <w:rsid w:val="006A6BE6"/>
    <w:rsid w:val="008E172C"/>
    <w:rsid w:val="009135B8"/>
    <w:rsid w:val="009A6EA7"/>
    <w:rsid w:val="00A3461A"/>
    <w:rsid w:val="00BA6B6C"/>
    <w:rsid w:val="00C165AE"/>
    <w:rsid w:val="00C407B8"/>
    <w:rsid w:val="00D65957"/>
    <w:rsid w:val="00E3769C"/>
    <w:rsid w:val="00EB35B1"/>
    <w:rsid w:val="00F24B9A"/>
    <w:rsid w:val="00F31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5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45F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5F1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4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45F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81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22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2020-03-28T22:46:00Z</dcterms:created>
  <dcterms:modified xsi:type="dcterms:W3CDTF">2020-03-29T09:19:00Z</dcterms:modified>
</cp:coreProperties>
</file>