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B5" w:rsidRPr="00FE205E" w:rsidRDefault="00FE205E">
      <w:pPr>
        <w:rPr>
          <w:sz w:val="24"/>
          <w:szCs w:val="24"/>
        </w:rPr>
      </w:pPr>
      <w:bookmarkStart w:id="0" w:name="_GoBack"/>
      <w:bookmarkEnd w:id="0"/>
      <w:r w:rsidRPr="00FE205E">
        <w:rPr>
          <w:sz w:val="24"/>
          <w:szCs w:val="24"/>
        </w:rPr>
        <w:t>LO zaoczne sem  II  IV zjazd</w:t>
      </w:r>
    </w:p>
    <w:p w:rsidR="00FE205E" w:rsidRPr="00FE205E" w:rsidRDefault="00FE205E">
      <w:pPr>
        <w:rPr>
          <w:sz w:val="24"/>
          <w:szCs w:val="24"/>
        </w:rPr>
      </w:pPr>
      <w:r w:rsidRPr="00FE205E">
        <w:rPr>
          <w:sz w:val="24"/>
          <w:szCs w:val="24"/>
        </w:rPr>
        <w:t>Temat:</w:t>
      </w:r>
      <w:r>
        <w:rPr>
          <w:sz w:val="24"/>
          <w:szCs w:val="24"/>
        </w:rPr>
        <w:t xml:space="preserve"> Paliwa kopalne: węgiel, ropa naftowa, gaz ziemny.</w:t>
      </w:r>
    </w:p>
    <w:p w:rsidR="008872CD" w:rsidRDefault="008872CD" w:rsidP="008872CD">
      <w:r>
        <w:t>Korzystamy z materiałów Projekt w Liceum- część chemia,</w:t>
      </w:r>
      <w:r w:rsidR="003D1151">
        <w:t xml:space="preserve"> energia</w:t>
      </w:r>
    </w:p>
    <w:p w:rsidR="008872CD" w:rsidRDefault="00E90276" w:rsidP="008872CD">
      <w:r w:rsidRPr="00E90276">
        <w:t>przyroda.sfera.lublin.pl/przyroda/manual/modules.html</w:t>
      </w:r>
      <w:r w:rsidRPr="00E90276">
        <w:cr/>
      </w:r>
      <w:hyperlink r:id="rId5" w:history="1">
        <w:r w:rsidR="008872CD">
          <w:rPr>
            <w:rStyle w:val="Hipercze"/>
          </w:rPr>
          <w:t>http://przyroda.sfera.lublin.pl/przyroda/manual/modules/chem-7/s25.html</w:t>
        </w:r>
      </w:hyperlink>
    </w:p>
    <w:p w:rsidR="001E3C1A" w:rsidRDefault="00E90276" w:rsidP="008872CD">
      <w:pPr>
        <w:rPr>
          <w:rStyle w:val="Hipercze"/>
          <w:color w:val="auto"/>
          <w:u w:val="none"/>
        </w:rPr>
      </w:pPr>
      <w:r w:rsidRPr="00E90276">
        <w:t>przyroda.sfera.lublin.pl/przyroda/manual/modules.html</w:t>
      </w:r>
      <w:r w:rsidRPr="00E90276">
        <w:cr/>
      </w:r>
    </w:p>
    <w:p w:rsidR="008872CD" w:rsidRDefault="008872CD" w:rsidP="008872CD">
      <w:r>
        <w:t>(Najlepiej najpierw wprowadzić główny adres do komputera i potem korzystać z linków)</w:t>
      </w:r>
    </w:p>
    <w:p w:rsidR="008872CD" w:rsidRDefault="008872CD" w:rsidP="008872CD">
      <w:r>
        <w:rPr>
          <w:highlight w:val="yellow"/>
        </w:rPr>
        <w:t>Z podstawowymi  zagadnieniami  należy zapoznać się korzystając z podanych linków, można zrobić krótkie notatki a także rozwiązać krótki test na końcu materiałów.</w:t>
      </w:r>
    </w:p>
    <w:p w:rsidR="00FE205E" w:rsidRDefault="008872CD" w:rsidP="008872CD">
      <w:r>
        <w:rPr>
          <w:highlight w:val="magenta"/>
        </w:rPr>
        <w:t>Podstawowe zagadnienia</w:t>
      </w:r>
    </w:p>
    <w:p w:rsidR="00237731" w:rsidRDefault="007548EB" w:rsidP="008872CD">
      <w:r w:rsidRPr="00527C28">
        <w:rPr>
          <w:b/>
        </w:rPr>
        <w:t>1</w:t>
      </w:r>
      <w:r>
        <w:t>.Wiedząc, że  podstawowymi  paliwami kopalnymi są węgiel kamienny , brunatny, ropa naftowa i g</w:t>
      </w:r>
      <w:r w:rsidR="00C96683">
        <w:t>az</w:t>
      </w:r>
      <w:r w:rsidR="00C96683" w:rsidRPr="00C96683">
        <w:t xml:space="preserve"> </w:t>
      </w:r>
      <w:r>
        <w:t xml:space="preserve"> ziemny, uzasadnij nazwę </w:t>
      </w:r>
      <w:r w:rsidRPr="00C54629">
        <w:rPr>
          <w:b/>
        </w:rPr>
        <w:t>paliwa kopalne</w:t>
      </w:r>
      <w:r>
        <w:t>.</w:t>
      </w:r>
      <w:r w:rsidR="00EF7F95">
        <w:t xml:space="preserve"> Który węgiel kopalny zawiera najwięcej węgla pierwiastkowego? </w:t>
      </w:r>
    </w:p>
    <w:p w:rsidR="00EF7F95" w:rsidRDefault="00C96683" w:rsidP="008872CD">
      <w:r w:rsidRPr="00C96683">
        <w:t>przyroda.sfera.lublin.pl/przyroda/manual/modules/chem-5/s25.html</w:t>
      </w:r>
      <w:r w:rsidRPr="00C96683">
        <w:cr/>
      </w:r>
      <w:r w:rsidR="000A5D4B" w:rsidRPr="000A5D4B">
        <w:t>przyroda.sfera.lublin.pl/przyroda/manual/modules/chem-5/s26.html</w:t>
      </w:r>
    </w:p>
    <w:p w:rsidR="00EF7F95" w:rsidRDefault="000A5D4B" w:rsidP="008872CD">
      <w:r w:rsidRPr="000A5D4B">
        <w:t>przyroda.sfera.lublin.pl/przyroda/manual/modules/chem-5/s28.html</w:t>
      </w:r>
    </w:p>
    <w:p w:rsidR="007548EB" w:rsidRDefault="007548EB" w:rsidP="008872CD">
      <w:r w:rsidRPr="00527C28">
        <w:rPr>
          <w:b/>
        </w:rPr>
        <w:t>2.</w:t>
      </w:r>
      <w:r>
        <w:t>Jaki procent produkowanej  na świecie energii pochodzi  z tych  źródeł?</w:t>
      </w:r>
    </w:p>
    <w:p w:rsidR="00571534" w:rsidRDefault="00E8345C" w:rsidP="008872CD">
      <w:hyperlink r:id="rId6" w:history="1">
        <w:r w:rsidR="00EF7F95" w:rsidRPr="00996886">
          <w:rPr>
            <w:rStyle w:val="Hipercze"/>
          </w:rPr>
          <w:t>http://przyroda.sfera.lublin.pl/przyroda/manual/modules/chem-5/s24.html</w:t>
        </w:r>
      </w:hyperlink>
    </w:p>
    <w:p w:rsidR="00EF7F95" w:rsidRDefault="00EF7F95" w:rsidP="008872CD">
      <w:r w:rsidRPr="00527C28">
        <w:rPr>
          <w:b/>
        </w:rPr>
        <w:t>3</w:t>
      </w:r>
      <w:r>
        <w:t>.Czy koks jest paliwem kopalnym? Uzasadnij odpowiedź.</w:t>
      </w:r>
    </w:p>
    <w:p w:rsidR="00640BF5" w:rsidRDefault="00640BF5" w:rsidP="008872CD">
      <w:r w:rsidRPr="00640BF5">
        <w:t>przyroda.sfera.lublin.pl/przyroda/manual/modules/chem-5/s27.html</w:t>
      </w:r>
      <w:r w:rsidRPr="00640BF5">
        <w:cr/>
      </w:r>
      <w:r w:rsidRPr="00527C28">
        <w:rPr>
          <w:b/>
        </w:rPr>
        <w:t>4</w:t>
      </w:r>
      <w:r>
        <w:t xml:space="preserve">.Jakie zanieczyszczenia mają </w:t>
      </w:r>
      <w:r w:rsidRPr="00C54629">
        <w:rPr>
          <w:b/>
        </w:rPr>
        <w:t>węgle kopalne?</w:t>
      </w:r>
      <w:r>
        <w:t xml:space="preserve"> Dlaczego są niekorzystne  przy spalaniu? Które </w:t>
      </w:r>
      <w:r w:rsidRPr="00C54629">
        <w:rPr>
          <w:b/>
        </w:rPr>
        <w:t>paliwo- węgiel</w:t>
      </w:r>
      <w:r>
        <w:t xml:space="preserve">  ma największą wartość opałową </w:t>
      </w:r>
      <w:r w:rsidR="00527C28">
        <w:t xml:space="preserve"> i </w:t>
      </w:r>
      <w:r>
        <w:t>najmniej zanieczyszczeń?</w:t>
      </w:r>
    </w:p>
    <w:p w:rsidR="00527C28" w:rsidRDefault="008E7E5D" w:rsidP="008872CD">
      <w:r w:rsidRPr="008E7E5D">
        <w:t>przyroda.sfera.lublin.pl/przyroda/manual/modules/chem-5/s26.html</w:t>
      </w:r>
      <w:r w:rsidRPr="008E7E5D">
        <w:cr/>
      </w:r>
    </w:p>
    <w:p w:rsidR="00527C28" w:rsidRDefault="0006255C" w:rsidP="00527C28">
      <w:r w:rsidRPr="00527C28">
        <w:rPr>
          <w:b/>
        </w:rPr>
        <w:t>5</w:t>
      </w:r>
      <w:r>
        <w:t xml:space="preserve">.Jaki skład mają mieszaniny: ropa naftowa, </w:t>
      </w:r>
      <w:r w:rsidR="00690680">
        <w:t xml:space="preserve"> benzyna, </w:t>
      </w:r>
      <w:r>
        <w:t>gaz ziemny?</w:t>
      </w:r>
      <w:r w:rsidR="00560A87" w:rsidRPr="00560A87">
        <w:t>przyroda.sfera.lublin.pl/przyroda/manual/modules/chem-5/s31.html</w:t>
      </w:r>
      <w:r w:rsidR="00560A87" w:rsidRPr="00560A87">
        <w:cr/>
      </w:r>
    </w:p>
    <w:p w:rsidR="00784F9D" w:rsidRDefault="00690680" w:rsidP="00527C28">
      <w:r>
        <w:t>6.Które z wymienionych paliw emituje do atmosfery najmniej dwutlenku węgla odpowiedzialnego w dużym stopniu za nasilenie się efektu cieplarnianego i globalne ocieplenie.</w:t>
      </w:r>
      <w:r w:rsidR="00ED74CD" w:rsidRPr="00ED74CD">
        <w:t xml:space="preserve"> przyroda.sfera.lublin.pl/przyroda/manual/modules/chem-5/s30.html</w:t>
      </w:r>
      <w:r w:rsidR="00ED74CD" w:rsidRPr="00ED74CD">
        <w:cr/>
      </w:r>
      <w:r w:rsidR="00A31648" w:rsidRPr="00A31648">
        <w:t xml:space="preserve"> przyroda.sfera.lublin.pl/przyroda/manual/modules/chem-7/s11.html</w:t>
      </w:r>
      <w:r w:rsidR="00A31648" w:rsidRPr="00A31648">
        <w:cr/>
      </w:r>
      <w:r w:rsidR="00414DBE" w:rsidRPr="00414DBE">
        <w:t xml:space="preserve"> przyroda.sfera.lublin.pl/przyroda/manual/modules/chem-7/s12.html</w:t>
      </w:r>
      <w:r w:rsidR="00414DBE" w:rsidRPr="00414DBE">
        <w:cr/>
      </w:r>
      <w:r w:rsidR="00527C28" w:rsidRPr="00527C28">
        <w:rPr>
          <w:highlight w:val="green"/>
        </w:rPr>
        <w:lastRenderedPageBreak/>
        <w:t xml:space="preserve"> </w:t>
      </w:r>
      <w:r w:rsidR="00527C28">
        <w:rPr>
          <w:highlight w:val="green"/>
        </w:rPr>
        <w:t>Prace kontrolne zostały podane w materiałach na III zjazd i oddają</w:t>
      </w:r>
      <w:r w:rsidR="00784F9D">
        <w:rPr>
          <w:highlight w:val="green"/>
        </w:rPr>
        <w:t xml:space="preserve"> </w:t>
      </w:r>
      <w:r w:rsidR="00527C28">
        <w:rPr>
          <w:highlight w:val="green"/>
        </w:rPr>
        <w:t xml:space="preserve"> je Państwo dopiero w maju teraz nie musimy  na razie przesyłać. </w:t>
      </w:r>
    </w:p>
    <w:p w:rsidR="00527C28" w:rsidRDefault="00527C28" w:rsidP="00527C28">
      <w:r>
        <w:rPr>
          <w:color w:val="00B050"/>
        </w:rPr>
        <w:t>Życzę  dużo zdrowia, spokoju ,miłego studiowania. Ewa Korczak-Zaprawa</w:t>
      </w:r>
    </w:p>
    <w:p w:rsidR="00690680" w:rsidRDefault="00690680" w:rsidP="008872CD"/>
    <w:sectPr w:rsidR="00690680" w:rsidSect="002B56D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205E"/>
    <w:rsid w:val="0006255C"/>
    <w:rsid w:val="00064AB9"/>
    <w:rsid w:val="0009141A"/>
    <w:rsid w:val="000A5D4B"/>
    <w:rsid w:val="000D2657"/>
    <w:rsid w:val="001C271A"/>
    <w:rsid w:val="001E3C1A"/>
    <w:rsid w:val="00237731"/>
    <w:rsid w:val="00276D92"/>
    <w:rsid w:val="002B56D4"/>
    <w:rsid w:val="0032067C"/>
    <w:rsid w:val="003D041C"/>
    <w:rsid w:val="003D1151"/>
    <w:rsid w:val="00414DBE"/>
    <w:rsid w:val="004174B0"/>
    <w:rsid w:val="004531D6"/>
    <w:rsid w:val="004F1E70"/>
    <w:rsid w:val="0051228D"/>
    <w:rsid w:val="00527C28"/>
    <w:rsid w:val="00560A87"/>
    <w:rsid w:val="00571534"/>
    <w:rsid w:val="00640BF5"/>
    <w:rsid w:val="00690680"/>
    <w:rsid w:val="007548EB"/>
    <w:rsid w:val="00784F9D"/>
    <w:rsid w:val="008872CD"/>
    <w:rsid w:val="008E7E5D"/>
    <w:rsid w:val="0092555E"/>
    <w:rsid w:val="00A16A92"/>
    <w:rsid w:val="00A31648"/>
    <w:rsid w:val="00C54629"/>
    <w:rsid w:val="00C62436"/>
    <w:rsid w:val="00C96683"/>
    <w:rsid w:val="00D042B5"/>
    <w:rsid w:val="00E8345C"/>
    <w:rsid w:val="00E90276"/>
    <w:rsid w:val="00ED74CD"/>
    <w:rsid w:val="00EF7F95"/>
    <w:rsid w:val="00F63C97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7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zyroda.sfera.lublin.pl/przyroda/manual/modules/chem-5/s24.html" TargetMode="External"/><Relationship Id="rId5" Type="http://schemas.openxmlformats.org/officeDocument/2006/relationships/hyperlink" Target="http://przyroda.sfera.lublin.pl/przyroda/manual/modules/chem-7/s2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EKZ</dc:creator>
  <cp:lastModifiedBy>matura_1</cp:lastModifiedBy>
  <cp:revision>2</cp:revision>
  <dcterms:created xsi:type="dcterms:W3CDTF">2020-03-30T13:57:00Z</dcterms:created>
  <dcterms:modified xsi:type="dcterms:W3CDTF">2020-03-30T13:57:00Z</dcterms:modified>
</cp:coreProperties>
</file>